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35F38" w14:textId="77777777" w:rsidR="00337123" w:rsidRDefault="00337123" w:rsidP="0033712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METODE PERAWATAN KAKI SEBAGAI UPAYA </w:t>
      </w:r>
    </w:p>
    <w:p w14:paraId="2338A28A" w14:textId="77777777" w:rsidR="00337123" w:rsidRDefault="00337123" w:rsidP="0033712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PENCEGAHAN LUKA DIABETES</w:t>
      </w:r>
    </w:p>
    <w:p w14:paraId="4EC04EA4" w14:textId="77777777" w:rsidR="00337123" w:rsidRDefault="00337123" w:rsidP="00337123">
      <w:pPr>
        <w:spacing w:after="0" w:line="240" w:lineRule="auto"/>
        <w:jc w:val="center"/>
        <w:rPr>
          <w:rFonts w:ascii="Times New Roman" w:hAnsi="Times New Roman" w:cs="Times New Roman"/>
          <w:sz w:val="24"/>
          <w:szCs w:val="24"/>
        </w:rPr>
      </w:pPr>
    </w:p>
    <w:p w14:paraId="4295C07F" w14:textId="77777777" w:rsidR="00337123" w:rsidRDefault="00337123" w:rsidP="00337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Vivi Damayanti</w:t>
      </w:r>
    </w:p>
    <w:p w14:paraId="06069697" w14:textId="77777777" w:rsidR="00337123" w:rsidRDefault="00337123" w:rsidP="00337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vividamayanti17@gmail.com</w:t>
      </w:r>
    </w:p>
    <w:p w14:paraId="45CBD926" w14:textId="77777777" w:rsidR="00337123" w:rsidRDefault="00337123" w:rsidP="003371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’Aisyiyah Surakarta</w:t>
      </w:r>
    </w:p>
    <w:p w14:paraId="38566CC8" w14:textId="77777777" w:rsidR="00337123" w:rsidRDefault="00337123" w:rsidP="00337123">
      <w:pPr>
        <w:spacing w:line="240" w:lineRule="auto"/>
        <w:jc w:val="center"/>
        <w:rPr>
          <w:rFonts w:ascii="Times New Roman" w:hAnsi="Times New Roman" w:cs="Times New Roman"/>
          <w:b/>
          <w:bCs/>
          <w:sz w:val="24"/>
          <w:szCs w:val="24"/>
        </w:rPr>
      </w:pPr>
    </w:p>
    <w:p w14:paraId="669816A9" w14:textId="77777777" w:rsidR="00337123" w:rsidRPr="00C52A53" w:rsidRDefault="00337123" w:rsidP="00337123">
      <w:pPr>
        <w:pStyle w:val="Heading1"/>
        <w:jc w:val="center"/>
        <w:rPr>
          <w:rFonts w:ascii="Times New Roman" w:hAnsi="Times New Roman" w:cs="Times New Roman"/>
          <w:b/>
          <w:bCs/>
          <w:color w:val="auto"/>
          <w:sz w:val="24"/>
          <w:szCs w:val="24"/>
        </w:rPr>
      </w:pPr>
      <w:bookmarkStart w:id="0" w:name="_Toc67998789"/>
      <w:r w:rsidRPr="00C52A53">
        <w:rPr>
          <w:rFonts w:ascii="Times New Roman" w:hAnsi="Times New Roman" w:cs="Times New Roman"/>
          <w:b/>
          <w:bCs/>
          <w:color w:val="auto"/>
          <w:sz w:val="24"/>
          <w:szCs w:val="24"/>
        </w:rPr>
        <w:t>INTISARI</w:t>
      </w:r>
      <w:bookmarkEnd w:id="0"/>
    </w:p>
    <w:p w14:paraId="73AA41B6" w14:textId="77777777" w:rsidR="00337123" w:rsidRDefault="00337123" w:rsidP="0033712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Latar Belakang;</w:t>
      </w:r>
      <w:r>
        <w:rPr>
          <w:rFonts w:ascii="Times New Roman" w:hAnsi="Times New Roman" w:cs="Times New Roman"/>
          <w:sz w:val="24"/>
          <w:szCs w:val="24"/>
        </w:rPr>
        <w:t xml:space="preserve"> Diabetes mellitus adalah suatu kumpulan gejala yang timbul pada seseorang yang disebabkan oleh adanya peningkatan kadar gula dalam darah. </w:t>
      </w:r>
      <w:r w:rsidRPr="005E479A">
        <w:rPr>
          <w:rFonts w:ascii="Times New Roman" w:hAnsi="Times New Roman" w:cs="Times New Roman"/>
          <w:sz w:val="24"/>
          <w:szCs w:val="24"/>
        </w:rPr>
        <w:t>Riskesdas 2018 menyatakan prevalensi penyakit diabetes mellitus di Jawa Tengah menunjukkan angka 1,55% khususnya di Kabupaten Boyolali (Riskesdas, 2019)</w:t>
      </w:r>
      <w:r>
        <w:rPr>
          <w:rFonts w:ascii="Times New Roman" w:hAnsi="Times New Roman" w:cs="Times New Roman"/>
          <w:sz w:val="24"/>
          <w:szCs w:val="24"/>
        </w:rPr>
        <w:t xml:space="preserve"> Komplikasi yang serius pada tubuh penderita diabetes, salah satunya adalah luka diabetes pada kaki yang disebabkan oleh kematian jaringan. Selain kematian jaringan, komplikasi yang dapat terjadi yaitu infeksi dan kerusakan integritas kulit. Namun, sebagian besar terjadi amputasi kaki pada pasien diabetes mellitus didahului oleh luka kaki, maka peran perawat yaitu melakukan pencegahan luka kaki. Informasi terkait upaya pencegahan tersebut dapat diperoleh melalui luaran media buku saku. Buku saku adalah buku yang berukuran kecil yang dapat dimasukkan ke dalam saku dan mudah dibawa kemana-mana. </w:t>
      </w:r>
      <w:r>
        <w:rPr>
          <w:rFonts w:ascii="Times New Roman" w:hAnsi="Times New Roman" w:cs="Times New Roman"/>
          <w:b/>
          <w:bCs/>
          <w:sz w:val="24"/>
          <w:szCs w:val="24"/>
        </w:rPr>
        <w:t>Metode;</w:t>
      </w:r>
      <w:r>
        <w:rPr>
          <w:rFonts w:ascii="Times New Roman" w:hAnsi="Times New Roman" w:cs="Times New Roman"/>
          <w:sz w:val="24"/>
          <w:szCs w:val="24"/>
        </w:rPr>
        <w:t xml:space="preserve"> Metode luaran buku saku memanfaatkan aplikasi Corel Draw X6 untuk mendesain. </w:t>
      </w:r>
      <w:r>
        <w:rPr>
          <w:rFonts w:ascii="Times New Roman" w:hAnsi="Times New Roman" w:cs="Times New Roman"/>
          <w:b/>
          <w:bCs/>
          <w:sz w:val="24"/>
          <w:szCs w:val="24"/>
        </w:rPr>
        <w:t>Hasil;</w:t>
      </w:r>
      <w:r>
        <w:rPr>
          <w:rFonts w:ascii="Times New Roman" w:hAnsi="Times New Roman" w:cs="Times New Roman"/>
          <w:sz w:val="24"/>
          <w:szCs w:val="24"/>
        </w:rPr>
        <w:t xml:space="preserve"> luaran project tugas akhir ini berupa buku saku. </w:t>
      </w:r>
      <w:r>
        <w:rPr>
          <w:rFonts w:ascii="Times New Roman" w:hAnsi="Times New Roman" w:cs="Times New Roman"/>
          <w:b/>
          <w:bCs/>
          <w:sz w:val="24"/>
          <w:szCs w:val="24"/>
        </w:rPr>
        <w:t>Kesimpulan;</w:t>
      </w:r>
      <w:r>
        <w:rPr>
          <w:rFonts w:ascii="Times New Roman" w:hAnsi="Times New Roman" w:cs="Times New Roman"/>
          <w:sz w:val="24"/>
          <w:szCs w:val="24"/>
        </w:rPr>
        <w:t xml:space="preserve"> Buku saku ini dibuat untuk meningkatkan pengetahuan pembaca tentang bagaimana metode merawat kaki untuk mencegah terjadinya amputasi dan kompikasi luka kaki diabetes pada penderita Diabetes Mellitus.</w:t>
      </w:r>
    </w:p>
    <w:p w14:paraId="65A7C7AB" w14:textId="77777777" w:rsidR="00337123" w:rsidRDefault="00337123" w:rsidP="0033712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Kata Kunci : </w:t>
      </w:r>
      <w:r>
        <w:rPr>
          <w:rFonts w:ascii="Times New Roman" w:hAnsi="Times New Roman" w:cs="Times New Roman"/>
          <w:i/>
          <w:iCs/>
          <w:sz w:val="24"/>
          <w:szCs w:val="24"/>
        </w:rPr>
        <w:t>Diabetes Mellitus, Luka Diabetes, Perawatan Kaki</w:t>
      </w:r>
    </w:p>
    <w:p w14:paraId="70A3E254" w14:textId="77777777" w:rsidR="00337123" w:rsidRDefault="00337123" w:rsidP="00337123">
      <w:pPr>
        <w:spacing w:line="240" w:lineRule="auto"/>
        <w:jc w:val="both"/>
        <w:rPr>
          <w:rFonts w:ascii="Times New Roman" w:hAnsi="Times New Roman" w:cs="Times New Roman"/>
          <w:sz w:val="24"/>
          <w:szCs w:val="24"/>
          <w:lang w:val="en-ID"/>
        </w:rPr>
      </w:pPr>
    </w:p>
    <w:p w14:paraId="2FDB80D2" w14:textId="77777777" w:rsidR="0094387D" w:rsidRDefault="0094387D"/>
    <w:sectPr w:rsidR="0094387D" w:rsidSect="00721987">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2268" w:header="708" w:footer="708" w:gutter="0"/>
      <w:pgNumType w:fmt="lowerRoman"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2F1D3" w14:textId="77777777" w:rsidR="00721987" w:rsidRDefault="00721987" w:rsidP="00721987">
      <w:pPr>
        <w:spacing w:after="0" w:line="240" w:lineRule="auto"/>
      </w:pPr>
      <w:r>
        <w:separator/>
      </w:r>
    </w:p>
  </w:endnote>
  <w:endnote w:type="continuationSeparator" w:id="0">
    <w:p w14:paraId="0B6295B8" w14:textId="77777777" w:rsidR="00721987" w:rsidRDefault="00721987" w:rsidP="0072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A21B" w14:textId="77777777" w:rsidR="00721987" w:rsidRDefault="00721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512756"/>
      <w:docPartObj>
        <w:docPartGallery w:val="Page Numbers (Bottom of Page)"/>
        <w:docPartUnique/>
      </w:docPartObj>
    </w:sdtPr>
    <w:sdtEndPr>
      <w:rPr>
        <w:noProof/>
      </w:rPr>
    </w:sdtEndPr>
    <w:sdtContent>
      <w:p w14:paraId="6FBBD45D" w14:textId="040BB2E7" w:rsidR="00721987" w:rsidRDefault="007219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C7F9A" w14:textId="77777777" w:rsidR="00721987" w:rsidRDefault="00721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47CAB" w14:textId="77777777" w:rsidR="00721987" w:rsidRDefault="00721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254E4" w14:textId="77777777" w:rsidR="00721987" w:rsidRDefault="00721987" w:rsidP="00721987">
      <w:pPr>
        <w:spacing w:after="0" w:line="240" w:lineRule="auto"/>
      </w:pPr>
      <w:r>
        <w:separator/>
      </w:r>
    </w:p>
  </w:footnote>
  <w:footnote w:type="continuationSeparator" w:id="0">
    <w:p w14:paraId="771A9B86" w14:textId="77777777" w:rsidR="00721987" w:rsidRDefault="00721987" w:rsidP="0072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054BE" w14:textId="77777777" w:rsidR="00721987" w:rsidRDefault="00721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23BFA" w14:textId="77777777" w:rsidR="00721987" w:rsidRDefault="00721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DE4D9" w14:textId="77777777" w:rsidR="00721987" w:rsidRDefault="00721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23"/>
    <w:rsid w:val="00337123"/>
    <w:rsid w:val="006F7D8B"/>
    <w:rsid w:val="00721987"/>
    <w:rsid w:val="008E0753"/>
    <w:rsid w:val="0094387D"/>
    <w:rsid w:val="00FA3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1A14"/>
  <w15:chartTrackingRefBased/>
  <w15:docId w15:val="{302A24D3-7BA9-447F-AA04-7B16A6EA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23"/>
    <w:pPr>
      <w:spacing w:after="160" w:line="259" w:lineRule="auto"/>
    </w:pPr>
    <w:rPr>
      <w:rFonts w:ascii="Calibri" w:eastAsia="Calibri" w:hAnsi="Calibri" w:cs="SimSun"/>
      <w:lang w:val="id-ID"/>
    </w:rPr>
  </w:style>
  <w:style w:type="paragraph" w:styleId="Heading1">
    <w:name w:val="heading 1"/>
    <w:basedOn w:val="Normal"/>
    <w:next w:val="Normal"/>
    <w:link w:val="Heading1Char"/>
    <w:uiPriority w:val="9"/>
    <w:qFormat/>
    <w:rsid w:val="003371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123"/>
    <w:rPr>
      <w:rFonts w:asciiTheme="majorHAnsi" w:eastAsiaTheme="majorEastAsia" w:hAnsiTheme="majorHAnsi" w:cstheme="majorBidi"/>
      <w:color w:val="365F91" w:themeColor="accent1" w:themeShade="BF"/>
      <w:sz w:val="32"/>
      <w:szCs w:val="32"/>
      <w:lang w:val="id-ID"/>
    </w:rPr>
  </w:style>
  <w:style w:type="paragraph" w:styleId="Header">
    <w:name w:val="header"/>
    <w:basedOn w:val="Normal"/>
    <w:link w:val="HeaderChar"/>
    <w:uiPriority w:val="99"/>
    <w:unhideWhenUsed/>
    <w:rsid w:val="00721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987"/>
    <w:rPr>
      <w:rFonts w:ascii="Calibri" w:eastAsia="Calibri" w:hAnsi="Calibri" w:cs="SimSun"/>
      <w:lang w:val="id-ID"/>
    </w:rPr>
  </w:style>
  <w:style w:type="paragraph" w:styleId="Footer">
    <w:name w:val="footer"/>
    <w:basedOn w:val="Normal"/>
    <w:link w:val="FooterChar"/>
    <w:uiPriority w:val="99"/>
    <w:unhideWhenUsed/>
    <w:rsid w:val="00721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987"/>
    <w:rPr>
      <w:rFonts w:ascii="Calibri" w:eastAsia="Calibri" w:hAnsi="Calibri" w:cs="SimSu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2021-04-01T03:22:00Z</dcterms:created>
  <dcterms:modified xsi:type="dcterms:W3CDTF">2021-04-01T04:29:00Z</dcterms:modified>
</cp:coreProperties>
</file>