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F223" w14:textId="77777777" w:rsidR="00776D8F" w:rsidRPr="00776D8F" w:rsidRDefault="00776D8F" w:rsidP="00776D8F">
      <w:pPr>
        <w:keepNext/>
        <w:keepLines/>
        <w:spacing w:before="240" w:after="0"/>
        <w:jc w:val="center"/>
        <w:outlineLvl w:val="0"/>
        <w:rPr>
          <w:rFonts w:ascii="Times New Roman" w:eastAsia="DengXian Light" w:hAnsi="Times New Roman" w:cs="Times New Roman"/>
          <w:b/>
          <w:bCs/>
          <w:sz w:val="24"/>
          <w:szCs w:val="24"/>
        </w:rPr>
      </w:pPr>
      <w:r w:rsidRPr="00776D8F">
        <w:rPr>
          <w:rFonts w:ascii="Times New Roman" w:eastAsia="DengXian Light" w:hAnsi="Times New Roman" w:cs="Times New Roman"/>
          <w:b/>
          <w:bCs/>
          <w:sz w:val="24"/>
          <w:szCs w:val="24"/>
        </w:rPr>
        <w:t>DAFTAR ISI</w:t>
      </w:r>
    </w:p>
    <w:p w14:paraId="4705618D" w14:textId="77777777" w:rsidR="00213E9E" w:rsidRPr="00213E9E" w:rsidRDefault="00213E9E" w:rsidP="00213E9E">
      <w:pPr>
        <w:tabs>
          <w:tab w:val="right" w:leader="dot" w:pos="8494"/>
        </w:tabs>
        <w:spacing w:after="100" w:line="240" w:lineRule="auto"/>
        <w:rPr>
          <w:rFonts w:ascii="Times New Roman" w:eastAsia="DengXian" w:hAnsi="Times New Roman" w:cs="Times New Roman"/>
          <w:noProof/>
          <w:sz w:val="24"/>
          <w:szCs w:val="24"/>
          <w:lang w:eastAsia="en-ID" w:bidi="ar-SA"/>
        </w:rPr>
      </w:pPr>
    </w:p>
    <w:sdt>
      <w:sdtPr>
        <w:rPr>
          <w:rFonts w:ascii="Times New Roman" w:eastAsia="Calibri" w:hAnsi="Times New Roman" w:cs="Times New Roman"/>
          <w:sz w:val="24"/>
          <w:szCs w:val="24"/>
        </w:rPr>
        <w:id w:val="-173931643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47C3969" w14:textId="77777777" w:rsidR="00213E9E" w:rsidRPr="00213E9E" w:rsidRDefault="00213E9E" w:rsidP="00213E9E">
          <w:pPr>
            <w:keepNext/>
            <w:keepLines/>
            <w:spacing w:before="240" w:after="0"/>
            <w:rPr>
              <w:rFonts w:ascii="Times New Roman" w:eastAsia="DengXian Light" w:hAnsi="Times New Roman" w:cs="Times New Roman"/>
              <w:color w:val="2F5496"/>
              <w:sz w:val="24"/>
              <w:szCs w:val="24"/>
              <w:lang w:val="en-US" w:bidi="ar-SA"/>
            </w:rPr>
          </w:pPr>
        </w:p>
        <w:p w14:paraId="1CB34D29" w14:textId="77777777" w:rsidR="00213E9E" w:rsidRPr="00213E9E" w:rsidRDefault="00213E9E" w:rsidP="00213E9E">
          <w:pPr>
            <w:tabs>
              <w:tab w:val="right" w:leader="dot" w:pos="7927"/>
            </w:tabs>
            <w:spacing w:after="10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r w:rsidRPr="00213E9E">
            <w:rPr>
              <w:rFonts w:ascii="Times New Roman" w:eastAsia="Calibri" w:hAnsi="Times New Roman" w:cs="Times New Roman"/>
              <w:sz w:val="24"/>
              <w:szCs w:val="24"/>
            </w:rPr>
            <w:fldChar w:fldCharType="begin"/>
          </w:r>
          <w:r w:rsidRPr="00213E9E">
            <w:rPr>
              <w:rFonts w:ascii="Times New Roman" w:eastAsia="Calibri" w:hAnsi="Times New Roman" w:cs="Times New Roman"/>
              <w:sz w:val="24"/>
              <w:szCs w:val="24"/>
            </w:rPr>
            <w:instrText xml:space="preserve"> TOC \o "1-3" \h \z \u </w:instrText>
          </w:r>
          <w:r w:rsidRPr="00213E9E">
            <w:rPr>
              <w:rFonts w:ascii="Times New Roman" w:eastAsia="Calibri" w:hAnsi="Times New Roman" w:cs="Times New Roman"/>
              <w:sz w:val="24"/>
              <w:szCs w:val="24"/>
            </w:rPr>
            <w:fldChar w:fldCharType="separate"/>
          </w:r>
          <w:hyperlink w:anchor="_Toc114160301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PENGARUH TERAPI MINDFULNESS SPIRITUAL ISLAM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_Toc114160301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i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A3D378" w14:textId="77777777" w:rsidR="00213E9E" w:rsidRPr="00213E9E" w:rsidRDefault="00213E9E" w:rsidP="00213E9E">
          <w:pPr>
            <w:tabs>
              <w:tab w:val="right" w:leader="dot" w:pos="7927"/>
            </w:tabs>
            <w:spacing w:after="10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02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PERNYATAAN KEASLIAN SKRIPSI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_Toc114160302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ii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F47791" w14:textId="77777777" w:rsidR="00213E9E" w:rsidRPr="00213E9E" w:rsidRDefault="00213E9E" w:rsidP="00213E9E">
          <w:pPr>
            <w:tabs>
              <w:tab w:val="right" w:leader="dot" w:pos="7927"/>
            </w:tabs>
            <w:spacing w:after="10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03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val="id-ID"/>
              </w:rPr>
              <w:t>PERNYATAAN PERSETUJUAN PUBLIKASI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_Toc114160303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iii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9BA866" w14:textId="77777777" w:rsidR="00213E9E" w:rsidRPr="00213E9E" w:rsidRDefault="00213E9E" w:rsidP="00213E9E">
          <w:pPr>
            <w:tabs>
              <w:tab w:val="right" w:leader="dot" w:pos="7927"/>
            </w:tabs>
            <w:spacing w:after="10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04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KATA PENGANTAR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_Toc114160304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vi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985021" w14:textId="77777777" w:rsidR="00213E9E" w:rsidRPr="00213E9E" w:rsidRDefault="00213E9E" w:rsidP="00213E9E">
          <w:pPr>
            <w:tabs>
              <w:tab w:val="right" w:leader="dot" w:pos="7927"/>
            </w:tabs>
            <w:spacing w:after="10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05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DAFTAR ISI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_Toc114160305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x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470497" w14:textId="77777777" w:rsidR="00213E9E" w:rsidRPr="00213E9E" w:rsidRDefault="00213E9E" w:rsidP="00213E9E">
          <w:pPr>
            <w:tabs>
              <w:tab w:val="right" w:leader="dot" w:pos="7927"/>
            </w:tabs>
            <w:spacing w:after="10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06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DAFTAR GAMBAR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_Toc114160306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xii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87DF68" w14:textId="77777777" w:rsidR="00213E9E" w:rsidRPr="00213E9E" w:rsidRDefault="00213E9E" w:rsidP="00213E9E">
          <w:pPr>
            <w:tabs>
              <w:tab w:val="right" w:leader="dot" w:pos="7927"/>
            </w:tabs>
            <w:spacing w:after="10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07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DAFTAR TABEL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_Toc114160307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xiii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928EB7" w14:textId="77777777" w:rsidR="00213E9E" w:rsidRPr="00213E9E" w:rsidRDefault="00213E9E" w:rsidP="00213E9E">
          <w:pPr>
            <w:tabs>
              <w:tab w:val="right" w:leader="dot" w:pos="7927"/>
            </w:tabs>
            <w:spacing w:after="10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08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DAFTAR LAMPIRAN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_Toc114160308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xiv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79FEF1" w14:textId="77777777" w:rsidR="00213E9E" w:rsidRPr="00213E9E" w:rsidRDefault="00213E9E" w:rsidP="00213E9E">
          <w:pPr>
            <w:tabs>
              <w:tab w:val="right" w:leader="dot" w:pos="7927"/>
            </w:tabs>
            <w:spacing w:after="10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09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BAB I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_Toc114160309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360BB6" w14:textId="77777777" w:rsidR="00213E9E" w:rsidRPr="00213E9E" w:rsidRDefault="00213E9E" w:rsidP="00213E9E">
          <w:pPr>
            <w:tabs>
              <w:tab w:val="right" w:leader="dot" w:pos="7927"/>
            </w:tabs>
            <w:spacing w:after="10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10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PENDAHULUAN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_Toc114160310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6C2CBD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11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A.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Latar Belakang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_Toc114160311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FD56E2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12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B.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Rumusan Masalah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_Toc114160312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FAD844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13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C.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Tujuan Penelitian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_Toc114160313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47A36F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14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D.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Manfaat Penelitian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_Toc114160314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55C78B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15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E.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Keaslian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_Toc114160315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D500D3" w14:textId="77777777" w:rsidR="00213E9E" w:rsidRPr="00213E9E" w:rsidRDefault="00213E9E" w:rsidP="00213E9E">
          <w:pPr>
            <w:tabs>
              <w:tab w:val="right" w:leader="dot" w:pos="7927"/>
            </w:tabs>
            <w:spacing w:after="10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16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BAB II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_Toc114160316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8D9CFA" w14:textId="77777777" w:rsidR="00213E9E" w:rsidRPr="00213E9E" w:rsidRDefault="00213E9E" w:rsidP="00213E9E">
          <w:pPr>
            <w:tabs>
              <w:tab w:val="right" w:leader="dot" w:pos="7927"/>
            </w:tabs>
            <w:spacing w:after="10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17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TINJAUAN PUSTAKA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_Toc114160317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CC2C9D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18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A.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Landasan Teori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_Toc114160318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D85E60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19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B.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Kerangka Teori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_Toc114160319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A94C76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20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C.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Kerangka Konsep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_Toc114160320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E71E8F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21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D.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Hipotesa Penelitian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_Toc114160321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8C5008" w14:textId="77777777" w:rsidR="00213E9E" w:rsidRPr="00213E9E" w:rsidRDefault="00213E9E" w:rsidP="00213E9E">
          <w:pPr>
            <w:tabs>
              <w:tab w:val="right" w:leader="dot" w:pos="7927"/>
            </w:tabs>
            <w:spacing w:after="10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22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BAB III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_Toc114160322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E714F5" w14:textId="77777777" w:rsidR="00213E9E" w:rsidRPr="00213E9E" w:rsidRDefault="00213E9E" w:rsidP="00213E9E">
          <w:pPr>
            <w:tabs>
              <w:tab w:val="right" w:leader="dot" w:pos="7927"/>
            </w:tabs>
            <w:spacing w:after="10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23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METODE PENELITIAN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_Toc114160323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1BAA82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24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A.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Jenis dan Rancangan Penelitian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_Toc114160324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691D36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25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B.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Lokasi dan Waktu Penelitian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_Toc114160325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926E3E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26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C.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Populasi dan Sampel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_Toc114160326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9C2141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27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D.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Variabel Penelitian dan Definisi Operasional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_Toc114160327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B4A78F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28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E.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Uji Validitas dan Uji Reliabilitas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_Toc114160328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8CF6D6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29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F.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Teknik dan Pengumpulan Data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_Toc114160329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E63A13" w14:textId="77777777" w:rsidR="00213E9E" w:rsidRPr="00213E9E" w:rsidRDefault="00213E9E" w:rsidP="00213E9E">
          <w:pPr>
            <w:tabs>
              <w:tab w:val="left" w:pos="88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30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G.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Instrumen Penelitian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_Toc114160330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4EA592" w14:textId="77777777" w:rsidR="00213E9E" w:rsidRPr="00213E9E" w:rsidRDefault="00213E9E" w:rsidP="00213E9E">
          <w:pPr>
            <w:tabs>
              <w:tab w:val="left" w:pos="88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31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H.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Teknik Analisa Data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_Toc114160331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32B480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32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I.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Jalannya penelitian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_Toc114160332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433989" w14:textId="77777777" w:rsidR="00213E9E" w:rsidRPr="00213E9E" w:rsidRDefault="00213E9E" w:rsidP="00213E9E">
          <w:pPr>
            <w:tabs>
              <w:tab w:val="left" w:pos="660"/>
              <w:tab w:val="right" w:leader="dot" w:pos="7927"/>
            </w:tabs>
            <w:spacing w:after="100"/>
            <w:ind w:left="22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33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J.</w:t>
            </w:r>
            <w:r w:rsidRPr="00213E9E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en-ID" w:bidi="ar-SA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Etika Penelitian Keperawatan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_Toc114160333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032EF6" w14:textId="77777777" w:rsidR="00213E9E" w:rsidRPr="00213E9E" w:rsidRDefault="00213E9E" w:rsidP="00213E9E">
          <w:pPr>
            <w:tabs>
              <w:tab w:val="right" w:leader="dot" w:pos="7927"/>
            </w:tabs>
            <w:spacing w:after="100"/>
            <w:jc w:val="both"/>
            <w:rPr>
              <w:rFonts w:ascii="Times New Roman" w:eastAsia="SimSun" w:hAnsi="Times New Roman" w:cs="Times New Roman"/>
              <w:noProof/>
              <w:sz w:val="24"/>
              <w:szCs w:val="24"/>
              <w:lang w:eastAsia="en-ID" w:bidi="ar-SA"/>
            </w:rPr>
          </w:pPr>
          <w:hyperlink w:anchor="_Toc114160334" w:history="1">
            <w:r w:rsidRPr="00213E9E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</w:rPr>
              <w:t>LAMPIRAN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instrText xml:space="preserve"> PAGEREF _Toc114160334 \h </w:instrTex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t>52</w:t>
            </w:r>
            <w:r w:rsidRPr="00213E9E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2D6650" w14:textId="77777777" w:rsidR="00213E9E" w:rsidRPr="00213E9E" w:rsidRDefault="00213E9E" w:rsidP="00213E9E">
          <w:pPr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213E9E">
            <w:rPr>
              <w:rFonts w:ascii="Times New Roman" w:eastAsia="Calibri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14:paraId="68630912" w14:textId="61415EDE" w:rsidR="00375F68" w:rsidRDefault="00375F68" w:rsidP="00776D8F">
      <w:pPr>
        <w:jc w:val="both"/>
      </w:pPr>
    </w:p>
    <w:sectPr w:rsidR="00375F68" w:rsidSect="00776D8F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8F"/>
    <w:rsid w:val="000251E2"/>
    <w:rsid w:val="00213E9E"/>
    <w:rsid w:val="00375F68"/>
    <w:rsid w:val="00776D8F"/>
    <w:rsid w:val="00C8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BD0D"/>
  <w15:chartTrackingRefBased/>
  <w15:docId w15:val="{B129E0B1-7BCB-4D0B-AD49-0B6022C6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Rohmatun</dc:creator>
  <cp:keywords/>
  <dc:description/>
  <cp:lastModifiedBy>Siti Rohmatun</cp:lastModifiedBy>
  <cp:revision>2</cp:revision>
  <dcterms:created xsi:type="dcterms:W3CDTF">2022-09-14T13:42:00Z</dcterms:created>
  <dcterms:modified xsi:type="dcterms:W3CDTF">2022-09-15T14:49:00Z</dcterms:modified>
</cp:coreProperties>
</file>